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54" w:rsidRDefault="0036256C">
      <w:r>
        <w:t xml:space="preserve">Для регистрации в личном кабинете через </w:t>
      </w:r>
      <w:r>
        <w:rPr>
          <w:lang w:val="en-US"/>
        </w:rPr>
        <w:t>Web</w:t>
      </w:r>
      <w:r w:rsidRPr="0036256C">
        <w:t>-</w:t>
      </w:r>
      <w:r>
        <w:t>страницу Вам необходимо зай</w:t>
      </w:r>
      <w:bookmarkStart w:id="0" w:name="_GoBack"/>
      <w:bookmarkEnd w:id="0"/>
      <w:r>
        <w:t xml:space="preserve">ти по интернет адресу </w:t>
      </w:r>
      <w:hyperlink r:id="rId5" w:history="1">
        <w:r w:rsidRPr="001B310B">
          <w:rPr>
            <w:rStyle w:val="a3"/>
          </w:rPr>
          <w:t>https://lk.domyland.ru/login</w:t>
        </w:r>
      </w:hyperlink>
    </w:p>
    <w:p w:rsidR="0036256C" w:rsidRDefault="0036256C">
      <w:r>
        <w:t>Далее необходимо:</w:t>
      </w:r>
    </w:p>
    <w:p w:rsidR="0036256C" w:rsidRDefault="0036256C">
      <w:pPr>
        <w:rPr>
          <w:lang w:val="en-US"/>
        </w:rPr>
      </w:pPr>
      <w:r>
        <w:t>Ввести номер телефона</w:t>
      </w:r>
    </w:p>
    <w:p w:rsidR="0036256C" w:rsidRDefault="0036256C">
      <w:pPr>
        <w:rPr>
          <w:lang w:val="en-US"/>
        </w:rPr>
      </w:pPr>
      <w:r w:rsidRPr="007559D9">
        <w:drawing>
          <wp:inline distT="0" distB="0" distL="0" distR="0" wp14:anchorId="3334F794" wp14:editId="120ABC2A">
            <wp:extent cx="3407434" cy="2867156"/>
            <wp:effectExtent l="0" t="0" r="254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4535" cy="287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56C" w:rsidRDefault="0036256C">
      <w:r>
        <w:t>Ввести код из СМС</w:t>
      </w:r>
    </w:p>
    <w:p w:rsidR="0036256C" w:rsidRDefault="0036256C">
      <w:r w:rsidRPr="0036256C">
        <w:drawing>
          <wp:inline distT="0" distB="0" distL="0" distR="0" wp14:anchorId="101BE1BD" wp14:editId="18AFBD4B">
            <wp:extent cx="3476445" cy="31849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8742" cy="318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56C" w:rsidRDefault="0036256C">
      <w:r>
        <w:t xml:space="preserve">Заполнить личные данные, ФИО, </w:t>
      </w:r>
      <w:r w:rsidR="00A73833">
        <w:t>а</w:t>
      </w:r>
      <w:r>
        <w:t xml:space="preserve">дрес, номер лицевого счёта </w:t>
      </w:r>
    </w:p>
    <w:p w:rsidR="00A73833" w:rsidRDefault="00A73833">
      <w:r w:rsidRPr="00A73833">
        <w:lastRenderedPageBreak/>
        <w:drawing>
          <wp:inline distT="0" distB="0" distL="0" distR="0" wp14:anchorId="7F3A77DD" wp14:editId="290BB9B2">
            <wp:extent cx="3345939" cy="5529533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5646" cy="552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D8D" w:rsidRDefault="00DF3D8D">
      <w:r>
        <w:t>После прохождения регистрации Вам необходимо будет дождаться подтверждения. После этого Вы сможете пользоваться личным кабинетом.</w:t>
      </w:r>
    </w:p>
    <w:p w:rsidR="00DF3D8D" w:rsidRPr="0036256C" w:rsidRDefault="00DF3D8D">
      <w:r w:rsidRPr="007559D9">
        <w:lastRenderedPageBreak/>
        <w:drawing>
          <wp:inline distT="0" distB="0" distL="0" distR="0" wp14:anchorId="23D5330E" wp14:editId="45145BA7">
            <wp:extent cx="4715533" cy="3839111"/>
            <wp:effectExtent l="0" t="0" r="889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383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3D8D" w:rsidRPr="0036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6C"/>
    <w:rsid w:val="0036256C"/>
    <w:rsid w:val="00904854"/>
    <w:rsid w:val="00A73833"/>
    <w:rsid w:val="00D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5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5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lk.domyland.ru/log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Денис Андреевич</dc:creator>
  <cp:lastModifiedBy>Петров Денис Андреевич</cp:lastModifiedBy>
  <cp:revision>1</cp:revision>
  <dcterms:created xsi:type="dcterms:W3CDTF">2021-02-02T07:38:00Z</dcterms:created>
  <dcterms:modified xsi:type="dcterms:W3CDTF">2021-02-02T08:31:00Z</dcterms:modified>
</cp:coreProperties>
</file>