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В МНОГОКВАРТИРНОМ </w:t>
      </w:r>
      <w:proofErr w:type="gramStart"/>
      <w:r w:rsidRPr="003910BD">
        <w:rPr>
          <w:rFonts w:ascii="Times New Roman" w:hAnsi="Times New Roman" w:cs="Times New Roman"/>
          <w:b/>
          <w:sz w:val="24"/>
          <w:szCs w:val="24"/>
        </w:rPr>
        <w:t>ДОМЕ</w:t>
      </w:r>
      <w:proofErr w:type="gramEnd"/>
      <w:r w:rsidRPr="003910BD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0B283D" w:rsidRPr="007C6C18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г. Санкт- Петербург</w:t>
      </w:r>
      <w:r w:rsidR="00E65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738">
        <w:rPr>
          <w:rFonts w:ascii="Times New Roman" w:hAnsi="Times New Roman" w:cs="Times New Roman"/>
          <w:b/>
          <w:sz w:val="24"/>
          <w:szCs w:val="24"/>
        </w:rPr>
        <w:t>ул</w:t>
      </w:r>
      <w:r w:rsidR="00E655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7738">
        <w:rPr>
          <w:rFonts w:ascii="Times New Roman" w:hAnsi="Times New Roman" w:cs="Times New Roman"/>
          <w:b/>
          <w:sz w:val="24"/>
          <w:szCs w:val="24"/>
        </w:rPr>
        <w:t>Пилото</w:t>
      </w:r>
      <w:r w:rsidR="00E65546">
        <w:rPr>
          <w:rFonts w:ascii="Times New Roman" w:hAnsi="Times New Roman" w:cs="Times New Roman"/>
          <w:b/>
          <w:sz w:val="24"/>
          <w:szCs w:val="24"/>
        </w:rPr>
        <w:t xml:space="preserve">в д. </w:t>
      </w:r>
      <w:r w:rsidR="00F67738">
        <w:rPr>
          <w:rFonts w:ascii="Times New Roman" w:hAnsi="Times New Roman" w:cs="Times New Roman"/>
          <w:b/>
          <w:sz w:val="24"/>
          <w:szCs w:val="24"/>
        </w:rPr>
        <w:t>18</w:t>
      </w:r>
      <w:r w:rsidR="00E65546">
        <w:rPr>
          <w:rFonts w:ascii="Times New Roman" w:hAnsi="Times New Roman" w:cs="Times New Roman"/>
          <w:b/>
          <w:sz w:val="24"/>
          <w:szCs w:val="24"/>
        </w:rPr>
        <w:t xml:space="preserve"> корп. </w:t>
      </w:r>
      <w:r w:rsidR="00F67738">
        <w:rPr>
          <w:rFonts w:ascii="Times New Roman" w:hAnsi="Times New Roman" w:cs="Times New Roman"/>
          <w:b/>
          <w:sz w:val="24"/>
          <w:szCs w:val="24"/>
        </w:rPr>
        <w:t>4</w:t>
      </w:r>
      <w:r w:rsidR="00E65546">
        <w:rPr>
          <w:rFonts w:ascii="Times New Roman" w:hAnsi="Times New Roman" w:cs="Times New Roman"/>
          <w:b/>
          <w:sz w:val="24"/>
          <w:szCs w:val="24"/>
        </w:rPr>
        <w:t xml:space="preserve"> лит. 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1F643D" w:rsidRPr="003910BD" w:rsidRDefault="001F643D" w:rsidP="001F6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1F643D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3D" w:rsidRDefault="001F643D" w:rsidP="0096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 xml:space="preserve">Сообщаем  Вам, что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2434C4">
        <w:rPr>
          <w:rFonts w:ascii="Times New Roman" w:hAnsi="Times New Roman" w:cs="Times New Roman"/>
          <w:b/>
          <w:sz w:val="24"/>
          <w:szCs w:val="24"/>
        </w:rPr>
        <w:t>с «0</w:t>
      </w:r>
      <w:r w:rsidR="002E517C">
        <w:rPr>
          <w:rFonts w:ascii="Times New Roman" w:hAnsi="Times New Roman" w:cs="Times New Roman"/>
          <w:b/>
          <w:sz w:val="24"/>
          <w:szCs w:val="24"/>
        </w:rPr>
        <w:t>6</w:t>
      </w:r>
      <w:r w:rsidRPr="002434C4">
        <w:rPr>
          <w:rFonts w:ascii="Times New Roman" w:hAnsi="Times New Roman" w:cs="Times New Roman"/>
          <w:b/>
          <w:sz w:val="24"/>
          <w:szCs w:val="24"/>
        </w:rPr>
        <w:t>» октября  2023 года по «</w:t>
      </w:r>
      <w:r w:rsidR="002E517C">
        <w:rPr>
          <w:rFonts w:ascii="Times New Roman" w:hAnsi="Times New Roman" w:cs="Times New Roman"/>
          <w:b/>
          <w:sz w:val="24"/>
          <w:szCs w:val="24"/>
        </w:rPr>
        <w:t>22</w:t>
      </w:r>
      <w:r w:rsidRPr="002434C4">
        <w:rPr>
          <w:rFonts w:ascii="Times New Roman" w:hAnsi="Times New Roman" w:cs="Times New Roman"/>
          <w:b/>
          <w:sz w:val="24"/>
          <w:szCs w:val="24"/>
        </w:rPr>
        <w:t>»  октября  2023 года</w:t>
      </w:r>
      <w:r w:rsidRPr="003D267F">
        <w:rPr>
          <w:rFonts w:ascii="Times New Roman" w:hAnsi="Times New Roman" w:cs="Times New Roman"/>
          <w:sz w:val="24"/>
          <w:szCs w:val="24"/>
        </w:rPr>
        <w:t xml:space="preserve">  по инициативе  управляющей организации </w:t>
      </w:r>
      <w:r w:rsidRPr="001F643D">
        <w:rPr>
          <w:rFonts w:ascii="Times New Roman" w:hAnsi="Times New Roman" w:cs="Times New Roman"/>
          <w:sz w:val="24"/>
          <w:szCs w:val="24"/>
        </w:rPr>
        <w:t xml:space="preserve">ООО «ГК Д.О.М. Юг» (ОГРН </w:t>
      </w:r>
      <w:r w:rsidRPr="001F643D">
        <w:rPr>
          <w:rFonts w:ascii="Times New Roman" w:hAnsi="Times New Roman" w:cs="Times New Roman"/>
          <w:bCs/>
          <w:sz w:val="24"/>
          <w:szCs w:val="24"/>
        </w:rPr>
        <w:t>1217800076680</w:t>
      </w:r>
      <w:r w:rsidRPr="001F643D">
        <w:rPr>
          <w:rFonts w:ascii="Times New Roman" w:hAnsi="Times New Roman" w:cs="Times New Roman"/>
          <w:sz w:val="24"/>
          <w:szCs w:val="24"/>
        </w:rPr>
        <w:t xml:space="preserve"> , ИНН </w:t>
      </w:r>
      <w:r w:rsidRPr="001F643D">
        <w:rPr>
          <w:rFonts w:ascii="Times New Roman" w:hAnsi="Times New Roman" w:cs="Times New Roman"/>
          <w:bCs/>
          <w:sz w:val="24"/>
          <w:szCs w:val="24"/>
        </w:rPr>
        <w:t>7817114671</w:t>
      </w:r>
      <w:r w:rsidRPr="001F643D">
        <w:rPr>
          <w:rFonts w:ascii="Times New Roman" w:hAnsi="Times New Roman" w:cs="Times New Roman"/>
          <w:sz w:val="24"/>
          <w:szCs w:val="24"/>
        </w:rPr>
        <w:t xml:space="preserve">) </w:t>
      </w:r>
      <w:r w:rsidRPr="003D267F">
        <w:rPr>
          <w:rFonts w:ascii="Times New Roman" w:hAnsi="Times New Roman" w:cs="Times New Roman"/>
          <w:sz w:val="24"/>
          <w:szCs w:val="24"/>
        </w:rPr>
        <w:t xml:space="preserve">(ст. 45 ч. 7 ЖК РФ)   будет проводиться общее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Pr="002434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159F" w:rsidRPr="00D9159F">
        <w:rPr>
          <w:rFonts w:ascii="Times New Roman" w:hAnsi="Times New Roman" w:cs="Times New Roman"/>
          <w:b/>
          <w:sz w:val="24"/>
          <w:szCs w:val="24"/>
        </w:rPr>
        <w:t xml:space="preserve">г. Санкт-Петербург,  </w:t>
      </w:r>
      <w:bookmarkStart w:id="0" w:name="_GoBack"/>
      <w:bookmarkEnd w:id="0"/>
      <w:r w:rsidR="00D9159F" w:rsidRPr="00D9159F">
        <w:rPr>
          <w:rFonts w:ascii="Times New Roman" w:hAnsi="Times New Roman" w:cs="Times New Roman"/>
          <w:b/>
          <w:sz w:val="24"/>
          <w:szCs w:val="24"/>
        </w:rPr>
        <w:t>ул. Пилотов д. 18 корп. 4 лит.</w:t>
      </w:r>
      <w:proofErr w:type="gramEnd"/>
      <w:r w:rsidR="00D9159F" w:rsidRPr="00D9159F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(ГИС ЖКХ)</w:t>
      </w:r>
      <w:r w:rsidRPr="003D267F">
        <w:rPr>
          <w:rFonts w:ascii="Times New Roman" w:hAnsi="Times New Roman" w:cs="Times New Roman"/>
          <w:sz w:val="24"/>
          <w:szCs w:val="24"/>
        </w:rPr>
        <w:t>.</w:t>
      </w:r>
    </w:p>
    <w:p w:rsidR="001F643D" w:rsidRPr="003D267F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3D" w:rsidRDefault="001F643D" w:rsidP="001F6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43D" w:rsidRPr="000B283D" w:rsidRDefault="001F643D" w:rsidP="001F6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3E5241" w:rsidRDefault="003E5241" w:rsidP="003E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41" w:rsidRPr="003E5241" w:rsidRDefault="003E5241" w:rsidP="003E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E5241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Юг»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3E5241" w:rsidRPr="003E5241" w:rsidRDefault="003E5241" w:rsidP="003E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52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Делегирование управляющей организации ООО «ГК Д.О.М. Юг»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3E5241" w:rsidRDefault="003E5241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5241">
        <w:rPr>
          <w:rFonts w:ascii="Times New Roman" w:hAnsi="Times New Roman" w:cs="Times New Roman"/>
          <w:sz w:val="24"/>
          <w:szCs w:val="24"/>
        </w:rPr>
        <w:t>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3E5241" w:rsidRDefault="003E5241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5241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</w:t>
      </w:r>
      <w:proofErr w:type="gramEnd"/>
      <w:r w:rsidRPr="003E5241">
        <w:rPr>
          <w:rFonts w:ascii="Times New Roman" w:hAnsi="Times New Roman" w:cs="Times New Roman"/>
          <w:sz w:val="24"/>
          <w:szCs w:val="24"/>
        </w:rPr>
        <w:t xml:space="preserve"> голосования с указанием СНИЛС и (или) ОГРН. </w:t>
      </w:r>
      <w:proofErr w:type="gramStart"/>
      <w:r w:rsidRPr="003E5241">
        <w:rPr>
          <w:rFonts w:ascii="Times New Roman" w:hAnsi="Times New Roman" w:cs="Times New Roman"/>
          <w:sz w:val="24"/>
          <w:szCs w:val="24"/>
        </w:rPr>
        <w:t xml:space="preserve">Сведения об администраторе общего собрания ООО «ГК Д.О.М. Юг» (ОГРН </w:t>
      </w:r>
      <w:r w:rsidRPr="003E5241">
        <w:rPr>
          <w:rFonts w:ascii="Times New Roman" w:hAnsi="Times New Roman" w:cs="Times New Roman"/>
          <w:bCs/>
          <w:sz w:val="24"/>
          <w:szCs w:val="24"/>
        </w:rPr>
        <w:t>1217800076680</w:t>
      </w:r>
      <w:r w:rsidRPr="003E5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F643D" w:rsidRPr="00043737" w:rsidRDefault="003E5241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643D" w:rsidRPr="00043737">
        <w:rPr>
          <w:rFonts w:ascii="Times New Roman" w:hAnsi="Times New Roman" w:cs="Times New Roman"/>
          <w:sz w:val="24"/>
          <w:szCs w:val="24"/>
        </w:rPr>
        <w:t xml:space="preserve">.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РФ. </w:t>
      </w:r>
    </w:p>
    <w:p w:rsidR="001F643D" w:rsidRPr="00043737" w:rsidRDefault="003E5241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643D" w:rsidRPr="00043737">
        <w:rPr>
          <w:rFonts w:ascii="Times New Roman" w:hAnsi="Times New Roman" w:cs="Times New Roman"/>
          <w:sz w:val="24"/>
          <w:szCs w:val="24"/>
        </w:rPr>
        <w:t>. 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p w:rsidR="001F643D" w:rsidRPr="00043737" w:rsidRDefault="003E5241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643D" w:rsidRPr="00043737">
        <w:rPr>
          <w:rFonts w:ascii="Times New Roman" w:hAnsi="Times New Roman" w:cs="Times New Roman"/>
          <w:sz w:val="24"/>
          <w:szCs w:val="24"/>
        </w:rPr>
        <w:t>. 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1F643D" w:rsidRPr="00D224B7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3D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 xml:space="preserve">Администратор собрания  - </w:t>
      </w:r>
      <w:r w:rsidR="00D9159F" w:rsidRPr="001F643D">
        <w:rPr>
          <w:rFonts w:ascii="Times New Roman" w:hAnsi="Times New Roman" w:cs="Times New Roman"/>
          <w:sz w:val="24"/>
          <w:szCs w:val="24"/>
        </w:rPr>
        <w:t xml:space="preserve">ООО «ГК Д.О.М. Юг» (ОГРН </w:t>
      </w:r>
      <w:r w:rsidR="00D9159F" w:rsidRPr="001F643D">
        <w:rPr>
          <w:rFonts w:ascii="Times New Roman" w:hAnsi="Times New Roman" w:cs="Times New Roman"/>
          <w:bCs/>
          <w:sz w:val="24"/>
          <w:szCs w:val="24"/>
        </w:rPr>
        <w:t>1217800076680</w:t>
      </w:r>
      <w:r w:rsidR="00D9159F" w:rsidRPr="001F643D">
        <w:rPr>
          <w:rFonts w:ascii="Times New Roman" w:hAnsi="Times New Roman" w:cs="Times New Roman"/>
          <w:sz w:val="24"/>
          <w:szCs w:val="24"/>
        </w:rPr>
        <w:t xml:space="preserve"> , ИНН </w:t>
      </w:r>
      <w:r w:rsidR="00D9159F" w:rsidRPr="001F643D">
        <w:rPr>
          <w:rFonts w:ascii="Times New Roman" w:hAnsi="Times New Roman" w:cs="Times New Roman"/>
          <w:bCs/>
          <w:sz w:val="24"/>
          <w:szCs w:val="24"/>
        </w:rPr>
        <w:t>7817114671</w:t>
      </w:r>
      <w:r w:rsidR="00D9159F" w:rsidRPr="001F643D"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Pr="00214C05"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  <w:r w:rsidR="008A1E43"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F643D" w:rsidRPr="00FB1ADA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3D" w:rsidRPr="00122822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«0</w:t>
      </w:r>
      <w:r w:rsidR="002E51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октября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517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 октября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1F643D" w:rsidRPr="009F3A39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</w:t>
      </w:r>
      <w:r w:rsidR="00D9159F">
        <w:rPr>
          <w:rFonts w:ascii="Times New Roman" w:hAnsi="Times New Roman" w:cs="Times New Roman"/>
          <w:sz w:val="24"/>
          <w:szCs w:val="24"/>
        </w:rPr>
        <w:t>Юг</w:t>
      </w:r>
      <w:r w:rsidRPr="00122822">
        <w:rPr>
          <w:rFonts w:ascii="Times New Roman" w:hAnsi="Times New Roman" w:cs="Times New Roman"/>
          <w:sz w:val="24"/>
          <w:szCs w:val="24"/>
        </w:rPr>
        <w:t xml:space="preserve">» -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</w:t>
      </w:r>
      <w:r w:rsidR="00D9159F">
        <w:rPr>
          <w:rFonts w:ascii="Times New Roman" w:hAnsi="Times New Roman" w:cs="Times New Roman"/>
          <w:sz w:val="24"/>
          <w:szCs w:val="24"/>
        </w:rPr>
        <w:t>Юг</w:t>
      </w:r>
      <w:r w:rsidRPr="00122822">
        <w:rPr>
          <w:rFonts w:ascii="Times New Roman" w:hAnsi="Times New Roman" w:cs="Times New Roman"/>
          <w:sz w:val="24"/>
          <w:szCs w:val="24"/>
        </w:rPr>
        <w:t xml:space="preserve">») </w:t>
      </w:r>
      <w:r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A39">
        <w:rPr>
          <w:rFonts w:ascii="Times New Roman" w:hAnsi="Times New Roman" w:cs="Times New Roman"/>
          <w:sz w:val="24"/>
          <w:szCs w:val="24"/>
        </w:rPr>
        <w:t>в срок до 10:00 «</w:t>
      </w:r>
      <w:r w:rsidR="002E517C">
        <w:rPr>
          <w:rFonts w:ascii="Times New Roman" w:hAnsi="Times New Roman" w:cs="Times New Roman"/>
          <w:sz w:val="24"/>
          <w:szCs w:val="24"/>
        </w:rPr>
        <w:t>22</w:t>
      </w:r>
      <w:r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1F643D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передать администратору общего собрания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</w:t>
      </w:r>
      <w:r w:rsidR="00D9159F">
        <w:rPr>
          <w:rFonts w:ascii="Times New Roman" w:hAnsi="Times New Roman" w:cs="Times New Roman"/>
          <w:sz w:val="24"/>
          <w:szCs w:val="24"/>
        </w:rPr>
        <w:t>Юг</w:t>
      </w:r>
      <w:r w:rsidRPr="00122822">
        <w:rPr>
          <w:rFonts w:ascii="Times New Roman" w:hAnsi="Times New Roman" w:cs="Times New Roman"/>
          <w:sz w:val="24"/>
          <w:szCs w:val="24"/>
        </w:rPr>
        <w:t xml:space="preserve">») </w:t>
      </w:r>
      <w:r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Pr="009F3A39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A39">
        <w:rPr>
          <w:rFonts w:ascii="Times New Roman" w:hAnsi="Times New Roman" w:cs="Times New Roman"/>
          <w:sz w:val="24"/>
          <w:szCs w:val="24"/>
        </w:rPr>
        <w:t>до 10:00 «</w:t>
      </w:r>
      <w:r w:rsidR="002E517C">
        <w:rPr>
          <w:rFonts w:ascii="Times New Roman" w:hAnsi="Times New Roman" w:cs="Times New Roman"/>
          <w:sz w:val="24"/>
          <w:szCs w:val="24"/>
        </w:rPr>
        <w:t>22</w:t>
      </w:r>
      <w:r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1F643D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3D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8A1E43" w:rsidRDefault="008A1E43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3D" w:rsidRPr="00E329C8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43D" w:rsidRPr="00E329C8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2E517C">
        <w:rPr>
          <w:rFonts w:ascii="Times New Roman" w:hAnsi="Times New Roman" w:cs="Times New Roman"/>
          <w:sz w:val="24"/>
          <w:szCs w:val="24"/>
        </w:rPr>
        <w:t xml:space="preserve"> есть в срок до «1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E517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Pr="003C4E9B">
        <w:rPr>
          <w:rFonts w:ascii="Times New Roman" w:hAnsi="Times New Roman" w:cs="Times New Roman"/>
          <w:sz w:val="24"/>
          <w:szCs w:val="24"/>
        </w:rPr>
        <w:t xml:space="preserve">ООО «ГК Д.О.М. </w:t>
      </w:r>
      <w:r w:rsidR="00D9159F">
        <w:rPr>
          <w:rFonts w:ascii="Times New Roman" w:hAnsi="Times New Roman" w:cs="Times New Roman"/>
          <w:sz w:val="24"/>
          <w:szCs w:val="24"/>
        </w:rPr>
        <w:t>Юг</w:t>
      </w:r>
      <w:r w:rsidRPr="003C4E9B">
        <w:rPr>
          <w:rFonts w:ascii="Times New Roman" w:hAnsi="Times New Roman" w:cs="Times New Roman"/>
          <w:sz w:val="24"/>
          <w:szCs w:val="24"/>
        </w:rPr>
        <w:t xml:space="preserve">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F643D" w:rsidRPr="00E329C8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F643D" w:rsidRPr="00122822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 xml:space="preserve">ООО «ГК Д.О.М. </w:t>
      </w:r>
      <w:r w:rsidR="00D9159F"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</w:rPr>
        <w:t>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9:00 по 17:00; в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Pr="00132DB1">
        <w:rPr>
          <w:rFonts w:ascii="Times New Roman" w:hAnsi="Times New Roman" w:cs="Times New Roman"/>
          <w:sz w:val="24"/>
          <w:szCs w:val="24"/>
        </w:rPr>
        <w:t>с 9:00 по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F643D" w:rsidRPr="00052E13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3D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>
        <w:rPr>
          <w:rFonts w:ascii="Times New Roman" w:hAnsi="Times New Roman" w:cs="Times New Roman"/>
          <w:sz w:val="24"/>
          <w:szCs w:val="24"/>
        </w:rPr>
        <w:t>10.00 «</w:t>
      </w:r>
      <w:r w:rsidR="00355F63">
        <w:rPr>
          <w:rFonts w:ascii="Times New Roman" w:hAnsi="Times New Roman" w:cs="Times New Roman"/>
          <w:sz w:val="24"/>
          <w:szCs w:val="24"/>
        </w:rPr>
        <w:t>2</w:t>
      </w:r>
      <w:r w:rsidR="002E51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октября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</w:t>
      </w:r>
      <w:r w:rsidR="00D9159F">
        <w:rPr>
          <w:rFonts w:ascii="Times New Roman" w:hAnsi="Times New Roman" w:cs="Times New Roman"/>
          <w:sz w:val="24"/>
          <w:szCs w:val="24"/>
        </w:rPr>
        <w:t>Юг</w:t>
      </w:r>
      <w:r w:rsidRPr="001B45F6">
        <w:rPr>
          <w:rFonts w:ascii="Times New Roman" w:hAnsi="Times New Roman" w:cs="Times New Roman"/>
          <w:sz w:val="24"/>
          <w:szCs w:val="24"/>
        </w:rPr>
        <w:t>» по адресу: г. Санкт-Петербург, г. Колпино ул. Финляндская,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Pr="00132DB1">
        <w:rPr>
          <w:rFonts w:ascii="Times New Roman" w:hAnsi="Times New Roman" w:cs="Times New Roman"/>
          <w:sz w:val="24"/>
          <w:szCs w:val="24"/>
        </w:rPr>
        <w:t>.</w:t>
      </w:r>
    </w:p>
    <w:p w:rsidR="001F643D" w:rsidRPr="00FB1ADA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3D" w:rsidRPr="00052E13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643D" w:rsidRDefault="001F643D" w:rsidP="001F6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3D" w:rsidRDefault="001F643D" w:rsidP="001F64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 xml:space="preserve">С уважением, администратор общего собрания – управляющая организация ООО «ГК Д.О.М. </w:t>
      </w:r>
      <w:r w:rsidR="00D9159F">
        <w:rPr>
          <w:rFonts w:ascii="Times New Roman" w:hAnsi="Times New Roman" w:cs="Times New Roman"/>
          <w:b/>
          <w:sz w:val="24"/>
          <w:szCs w:val="24"/>
        </w:rPr>
        <w:t>Юг</w:t>
      </w:r>
      <w:r w:rsidRPr="00E329C8">
        <w:rPr>
          <w:rFonts w:ascii="Times New Roman" w:hAnsi="Times New Roman" w:cs="Times New Roman"/>
          <w:b/>
          <w:sz w:val="24"/>
          <w:szCs w:val="24"/>
        </w:rPr>
        <w:t xml:space="preserve">»            </w:t>
      </w:r>
    </w:p>
    <w:p w:rsidR="003C4E9B" w:rsidRPr="003910BD" w:rsidRDefault="003C4E9B" w:rsidP="007C6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AC7570">
      <w:footerReference w:type="default" r:id="rId8"/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3F" w:rsidRDefault="00DB653F" w:rsidP="00417465">
      <w:pPr>
        <w:spacing w:after="0" w:line="240" w:lineRule="auto"/>
      </w:pPr>
      <w:r>
        <w:separator/>
      </w:r>
    </w:p>
  </w:endnote>
  <w:endnote w:type="continuationSeparator" w:id="0">
    <w:p w:rsidR="00DB653F" w:rsidRDefault="00DB653F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0163FB">
          <w:rPr>
            <w:noProof/>
          </w:rPr>
          <w:t>1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3F" w:rsidRDefault="00DB653F" w:rsidP="00417465">
      <w:pPr>
        <w:spacing w:after="0" w:line="240" w:lineRule="auto"/>
      </w:pPr>
      <w:r>
        <w:separator/>
      </w:r>
    </w:p>
  </w:footnote>
  <w:footnote w:type="continuationSeparator" w:id="0">
    <w:p w:rsidR="00DB653F" w:rsidRDefault="00DB653F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163FB"/>
    <w:rsid w:val="000264AB"/>
    <w:rsid w:val="00031427"/>
    <w:rsid w:val="00031BE4"/>
    <w:rsid w:val="0003637B"/>
    <w:rsid w:val="0005029D"/>
    <w:rsid w:val="000539A3"/>
    <w:rsid w:val="000A3EA0"/>
    <w:rsid w:val="000A6098"/>
    <w:rsid w:val="000B283D"/>
    <w:rsid w:val="000D295F"/>
    <w:rsid w:val="00112874"/>
    <w:rsid w:val="00122822"/>
    <w:rsid w:val="001310B4"/>
    <w:rsid w:val="0013264F"/>
    <w:rsid w:val="00132DB1"/>
    <w:rsid w:val="00154D7D"/>
    <w:rsid w:val="001560E2"/>
    <w:rsid w:val="00177D70"/>
    <w:rsid w:val="001A341E"/>
    <w:rsid w:val="001A3D5F"/>
    <w:rsid w:val="001B45F6"/>
    <w:rsid w:val="001D0309"/>
    <w:rsid w:val="001F28EE"/>
    <w:rsid w:val="001F643D"/>
    <w:rsid w:val="00214C05"/>
    <w:rsid w:val="00227A21"/>
    <w:rsid w:val="00254A8B"/>
    <w:rsid w:val="00285DB9"/>
    <w:rsid w:val="002C016C"/>
    <w:rsid w:val="002E517C"/>
    <w:rsid w:val="003057F3"/>
    <w:rsid w:val="003112F8"/>
    <w:rsid w:val="00314417"/>
    <w:rsid w:val="0031765F"/>
    <w:rsid w:val="00355F63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3E5241"/>
    <w:rsid w:val="00417465"/>
    <w:rsid w:val="004226CD"/>
    <w:rsid w:val="00450A54"/>
    <w:rsid w:val="00471969"/>
    <w:rsid w:val="004813E5"/>
    <w:rsid w:val="00481819"/>
    <w:rsid w:val="0048216B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26244"/>
    <w:rsid w:val="007470DF"/>
    <w:rsid w:val="00753EC2"/>
    <w:rsid w:val="007667C0"/>
    <w:rsid w:val="00793CFE"/>
    <w:rsid w:val="007C6C18"/>
    <w:rsid w:val="007D5E6B"/>
    <w:rsid w:val="007D67A4"/>
    <w:rsid w:val="007E1381"/>
    <w:rsid w:val="007E7088"/>
    <w:rsid w:val="008312A9"/>
    <w:rsid w:val="00841B65"/>
    <w:rsid w:val="00850883"/>
    <w:rsid w:val="00857B3D"/>
    <w:rsid w:val="0086644F"/>
    <w:rsid w:val="008A1E43"/>
    <w:rsid w:val="008B651D"/>
    <w:rsid w:val="008B68D2"/>
    <w:rsid w:val="008C714D"/>
    <w:rsid w:val="008C72E5"/>
    <w:rsid w:val="008F6A5B"/>
    <w:rsid w:val="00907132"/>
    <w:rsid w:val="00925862"/>
    <w:rsid w:val="009419F4"/>
    <w:rsid w:val="00947538"/>
    <w:rsid w:val="009504B0"/>
    <w:rsid w:val="00956E2C"/>
    <w:rsid w:val="00965714"/>
    <w:rsid w:val="0097747F"/>
    <w:rsid w:val="00987842"/>
    <w:rsid w:val="009D3B41"/>
    <w:rsid w:val="009F588C"/>
    <w:rsid w:val="009F71B5"/>
    <w:rsid w:val="00A03621"/>
    <w:rsid w:val="00A44A82"/>
    <w:rsid w:val="00A53710"/>
    <w:rsid w:val="00A5757F"/>
    <w:rsid w:val="00A65FEE"/>
    <w:rsid w:val="00A72545"/>
    <w:rsid w:val="00A8408E"/>
    <w:rsid w:val="00A84DAC"/>
    <w:rsid w:val="00A94AB4"/>
    <w:rsid w:val="00AB74F0"/>
    <w:rsid w:val="00AC7570"/>
    <w:rsid w:val="00AE5C31"/>
    <w:rsid w:val="00AF53A2"/>
    <w:rsid w:val="00B301B8"/>
    <w:rsid w:val="00B36117"/>
    <w:rsid w:val="00B376BF"/>
    <w:rsid w:val="00B47F16"/>
    <w:rsid w:val="00B56FFD"/>
    <w:rsid w:val="00B810B1"/>
    <w:rsid w:val="00B903E9"/>
    <w:rsid w:val="00B907A7"/>
    <w:rsid w:val="00BD0338"/>
    <w:rsid w:val="00BE745A"/>
    <w:rsid w:val="00BE769C"/>
    <w:rsid w:val="00BF00F7"/>
    <w:rsid w:val="00C07A34"/>
    <w:rsid w:val="00C16430"/>
    <w:rsid w:val="00C3612B"/>
    <w:rsid w:val="00C55E07"/>
    <w:rsid w:val="00CD131B"/>
    <w:rsid w:val="00CD575B"/>
    <w:rsid w:val="00CD5FEA"/>
    <w:rsid w:val="00D06D34"/>
    <w:rsid w:val="00D21673"/>
    <w:rsid w:val="00D224B7"/>
    <w:rsid w:val="00D232EC"/>
    <w:rsid w:val="00D316F0"/>
    <w:rsid w:val="00D4467B"/>
    <w:rsid w:val="00D62576"/>
    <w:rsid w:val="00D653DC"/>
    <w:rsid w:val="00D83F2B"/>
    <w:rsid w:val="00D9159F"/>
    <w:rsid w:val="00DA5098"/>
    <w:rsid w:val="00DB653F"/>
    <w:rsid w:val="00DC3221"/>
    <w:rsid w:val="00DC38E5"/>
    <w:rsid w:val="00DF61F8"/>
    <w:rsid w:val="00E245A0"/>
    <w:rsid w:val="00E329C8"/>
    <w:rsid w:val="00E33021"/>
    <w:rsid w:val="00E65546"/>
    <w:rsid w:val="00E83F0A"/>
    <w:rsid w:val="00E905E7"/>
    <w:rsid w:val="00EC352B"/>
    <w:rsid w:val="00EE56CE"/>
    <w:rsid w:val="00EF184A"/>
    <w:rsid w:val="00F1239B"/>
    <w:rsid w:val="00F407B4"/>
    <w:rsid w:val="00F67738"/>
    <w:rsid w:val="00F964D9"/>
    <w:rsid w:val="00FA058C"/>
    <w:rsid w:val="00FA5465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Иванов Михаил Викторович</cp:lastModifiedBy>
  <cp:revision>3</cp:revision>
  <cp:lastPrinted>2022-01-10T06:45:00Z</cp:lastPrinted>
  <dcterms:created xsi:type="dcterms:W3CDTF">2023-09-25T07:19:00Z</dcterms:created>
  <dcterms:modified xsi:type="dcterms:W3CDTF">2023-09-25T11:47:00Z</dcterms:modified>
</cp:coreProperties>
</file>