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В МНОГОКВАРТИРНОМ </w:t>
      </w: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>ДОМЕ</w:t>
      </w:r>
      <w:proofErr w:type="gramEnd"/>
      <w:r w:rsidRPr="003910BD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0B283D" w:rsidRPr="007C6C18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г. Санкт- Петербург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 пр. </w:t>
      </w:r>
      <w:proofErr w:type="spellStart"/>
      <w:r w:rsidR="002A499A">
        <w:rPr>
          <w:rFonts w:ascii="Times New Roman" w:hAnsi="Times New Roman" w:cs="Times New Roman"/>
          <w:b/>
          <w:sz w:val="24"/>
          <w:szCs w:val="24"/>
        </w:rPr>
        <w:t>Обуховской</w:t>
      </w:r>
      <w:proofErr w:type="spellEnd"/>
      <w:r w:rsidR="002A499A">
        <w:rPr>
          <w:rFonts w:ascii="Times New Roman" w:hAnsi="Times New Roman" w:cs="Times New Roman"/>
          <w:b/>
          <w:sz w:val="24"/>
          <w:szCs w:val="24"/>
        </w:rPr>
        <w:t xml:space="preserve"> обороны д 269</w:t>
      </w:r>
      <w:r w:rsidR="00E65546">
        <w:rPr>
          <w:rFonts w:ascii="Times New Roman" w:hAnsi="Times New Roman" w:cs="Times New Roman"/>
          <w:b/>
          <w:sz w:val="24"/>
          <w:szCs w:val="24"/>
        </w:rPr>
        <w:t xml:space="preserve"> корп. 3 </w:t>
      </w:r>
      <w:proofErr w:type="gramStart"/>
      <w:r w:rsidR="00E65546">
        <w:rPr>
          <w:rFonts w:ascii="Times New Roman" w:hAnsi="Times New Roman" w:cs="Times New Roman"/>
          <w:b/>
          <w:sz w:val="24"/>
          <w:szCs w:val="24"/>
        </w:rPr>
        <w:t>лит</w:t>
      </w:r>
      <w:proofErr w:type="gramEnd"/>
      <w:r w:rsidR="00E65546">
        <w:rPr>
          <w:rFonts w:ascii="Times New Roman" w:hAnsi="Times New Roman" w:cs="Times New Roman"/>
          <w:b/>
          <w:sz w:val="24"/>
          <w:szCs w:val="24"/>
        </w:rPr>
        <w:t>. 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21223" w:rsidRPr="00921223" w:rsidRDefault="00921223" w:rsidP="009212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223">
        <w:rPr>
          <w:rFonts w:ascii="Times New Roman" w:eastAsia="Calibri" w:hAnsi="Times New Roman" w:cs="Times New Roman"/>
          <w:b/>
          <w:sz w:val="24"/>
          <w:szCs w:val="24"/>
        </w:rPr>
        <w:t>Уважаемые собственники помещений!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    Сообщаем  Вам, что в период </w:t>
      </w:r>
      <w:r w:rsidR="00405283">
        <w:rPr>
          <w:rFonts w:ascii="Times New Roman" w:eastAsia="Calibri" w:hAnsi="Times New Roman" w:cs="Times New Roman"/>
          <w:b/>
          <w:sz w:val="24"/>
          <w:szCs w:val="24"/>
        </w:rPr>
        <w:t>с «06</w:t>
      </w:r>
      <w:r w:rsidRPr="0092122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405283">
        <w:rPr>
          <w:rFonts w:ascii="Times New Roman" w:eastAsia="Calibri" w:hAnsi="Times New Roman" w:cs="Times New Roman"/>
          <w:b/>
          <w:sz w:val="24"/>
          <w:szCs w:val="24"/>
        </w:rPr>
        <w:t>октября  2023 года по «22</w:t>
      </w:r>
      <w:r w:rsidRPr="00921223">
        <w:rPr>
          <w:rFonts w:ascii="Times New Roman" w:eastAsia="Calibri" w:hAnsi="Times New Roman" w:cs="Times New Roman"/>
          <w:b/>
          <w:sz w:val="24"/>
          <w:szCs w:val="24"/>
        </w:rPr>
        <w:t>»  октября  2023 года</w:t>
      </w: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 по инициативе  управляющей организации ООО «ГК Д.О.М. Юг» (ОГРН </w:t>
      </w:r>
      <w:r w:rsidRPr="00921223">
        <w:rPr>
          <w:rFonts w:ascii="Times New Roman" w:eastAsia="Calibri" w:hAnsi="Times New Roman" w:cs="Times New Roman"/>
          <w:bCs/>
          <w:sz w:val="24"/>
          <w:szCs w:val="24"/>
        </w:rPr>
        <w:t>1217800076680</w:t>
      </w: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, ИНН </w:t>
      </w:r>
      <w:r w:rsidRPr="00921223">
        <w:rPr>
          <w:rFonts w:ascii="Times New Roman" w:eastAsia="Calibri" w:hAnsi="Times New Roman" w:cs="Times New Roman"/>
          <w:bCs/>
          <w:sz w:val="24"/>
          <w:szCs w:val="24"/>
        </w:rPr>
        <w:t>7817114671</w:t>
      </w:r>
      <w:r w:rsidRPr="00921223">
        <w:rPr>
          <w:rFonts w:ascii="Times New Roman" w:eastAsia="Calibri" w:hAnsi="Times New Roman" w:cs="Times New Roman"/>
          <w:sz w:val="24"/>
          <w:szCs w:val="24"/>
        </w:rPr>
        <w:t>) (ст. 45 ч. 7 ЖК РФ)   будет проводиться общее внеочередное собрание собственников помещений многоквартирного дома, расположенном по адресу</w:t>
      </w:r>
      <w:r w:rsidRPr="00921223">
        <w:rPr>
          <w:rFonts w:ascii="Times New Roman" w:eastAsia="Calibri" w:hAnsi="Times New Roman" w:cs="Times New Roman"/>
          <w:b/>
          <w:sz w:val="24"/>
          <w:szCs w:val="24"/>
        </w:rPr>
        <w:t xml:space="preserve">: г. Санкт-Петербург,  </w:t>
      </w:r>
      <w:r w:rsidR="00EF1242" w:rsidRPr="00EF1242">
        <w:rPr>
          <w:rFonts w:ascii="Times New Roman" w:eastAsia="Calibri" w:hAnsi="Times New Roman" w:cs="Times New Roman"/>
          <w:b/>
          <w:sz w:val="24"/>
          <w:szCs w:val="24"/>
        </w:rPr>
        <w:t xml:space="preserve">пр. </w:t>
      </w:r>
      <w:proofErr w:type="spellStart"/>
      <w:r w:rsidR="00EF1242" w:rsidRPr="00EF1242">
        <w:rPr>
          <w:rFonts w:ascii="Times New Roman" w:eastAsia="Calibri" w:hAnsi="Times New Roman" w:cs="Times New Roman"/>
          <w:b/>
          <w:sz w:val="24"/>
          <w:szCs w:val="24"/>
        </w:rPr>
        <w:t>Обуховской</w:t>
      </w:r>
      <w:proofErr w:type="spellEnd"/>
      <w:r w:rsidR="00EF1242" w:rsidRPr="00EF1242">
        <w:rPr>
          <w:rFonts w:ascii="Times New Roman" w:eastAsia="Calibri" w:hAnsi="Times New Roman" w:cs="Times New Roman"/>
          <w:b/>
          <w:sz w:val="24"/>
          <w:szCs w:val="24"/>
        </w:rPr>
        <w:t xml:space="preserve"> обороны д 269 корп. 3 </w:t>
      </w:r>
      <w:proofErr w:type="gramStart"/>
      <w:r w:rsidR="00EF1242" w:rsidRPr="00EF1242">
        <w:rPr>
          <w:rFonts w:ascii="Times New Roman" w:eastAsia="Calibri" w:hAnsi="Times New Roman" w:cs="Times New Roman"/>
          <w:b/>
          <w:sz w:val="24"/>
          <w:szCs w:val="24"/>
        </w:rPr>
        <w:t>лит</w:t>
      </w:r>
      <w:proofErr w:type="gramEnd"/>
      <w:r w:rsidR="00EF1242" w:rsidRPr="00EF1242">
        <w:rPr>
          <w:rFonts w:ascii="Times New Roman" w:eastAsia="Calibri" w:hAnsi="Times New Roman" w:cs="Times New Roman"/>
          <w:b/>
          <w:sz w:val="24"/>
          <w:szCs w:val="24"/>
        </w:rPr>
        <w:t xml:space="preserve">. А </w:t>
      </w:r>
      <w:r w:rsidRPr="00921223">
        <w:rPr>
          <w:rFonts w:ascii="Times New Roman" w:eastAsia="Calibri" w:hAnsi="Times New Roman" w:cs="Times New Roman"/>
          <w:sz w:val="24"/>
          <w:szCs w:val="24"/>
        </w:rPr>
        <w:t>в заочной форме с использованием Государственной информационной системы жилищно-коммунального хозяйства (ГИС ЖКХ).</w:t>
      </w:r>
      <w:bookmarkStart w:id="0" w:name="_GoBack"/>
      <w:bookmarkEnd w:id="0"/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Pr="00921223">
        <w:rPr>
          <w:rFonts w:ascii="Times New Roman" w:eastAsia="Calibri" w:hAnsi="Times New Roman" w:cs="Times New Roman"/>
          <w:sz w:val="24"/>
          <w:szCs w:val="24"/>
        </w:rPr>
        <w:tab/>
        <w:t xml:space="preserve">многоквартирного дома, с использованием ГИС ЖКХ, осуществляет полномочия администратора общего собрания. </w:t>
      </w:r>
    </w:p>
    <w:p w:rsidR="00921223" w:rsidRPr="00921223" w:rsidRDefault="00921223" w:rsidP="009212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223" w:rsidRPr="00921223" w:rsidRDefault="00921223" w:rsidP="009212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223">
        <w:rPr>
          <w:rFonts w:ascii="Times New Roman" w:eastAsia="Calibri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1. Внесение изменения в договор управления  с управляющей организации ООО «ГК Д.О.М. Юг»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2.  Делегирование управляющей организации ООО «ГК Д.О.М. Юг»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3.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</w:t>
      </w:r>
      <w:proofErr w:type="gramEnd"/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голосования с указанием СНИЛС и (или) ОГРН. </w:t>
      </w: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Сведения об администраторе общего собрания ООО «ГК Д.О.М. Юг» (ОГРН </w:t>
      </w:r>
      <w:r w:rsidRPr="00921223">
        <w:rPr>
          <w:rFonts w:ascii="Times New Roman" w:eastAsia="Calibri" w:hAnsi="Times New Roman" w:cs="Times New Roman"/>
          <w:bCs/>
          <w:sz w:val="24"/>
          <w:szCs w:val="24"/>
        </w:rPr>
        <w:t>1217800076680</w:t>
      </w: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5.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РФ. 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6. 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7. 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Администратор собрания  - ООО «ГК Д.О.М. Юг» (ОГРН </w:t>
      </w:r>
      <w:r w:rsidRPr="00921223">
        <w:rPr>
          <w:rFonts w:ascii="Times New Roman" w:eastAsia="Calibri" w:hAnsi="Times New Roman" w:cs="Times New Roman"/>
          <w:bCs/>
          <w:sz w:val="24"/>
          <w:szCs w:val="24"/>
        </w:rPr>
        <w:t>1217800076680</w:t>
      </w: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, ИНН </w:t>
      </w:r>
      <w:r w:rsidRPr="00921223">
        <w:rPr>
          <w:rFonts w:ascii="Times New Roman" w:eastAsia="Calibri" w:hAnsi="Times New Roman" w:cs="Times New Roman"/>
          <w:bCs/>
          <w:sz w:val="24"/>
          <w:szCs w:val="24"/>
        </w:rPr>
        <w:t>7817114671</w:t>
      </w:r>
      <w:r w:rsidRPr="00921223">
        <w:rPr>
          <w:rFonts w:ascii="Times New Roman" w:eastAsia="Calibri" w:hAnsi="Times New Roman" w:cs="Times New Roman"/>
          <w:sz w:val="24"/>
          <w:szCs w:val="24"/>
        </w:rPr>
        <w:t>), место нахождения и почтовый адрес:</w:t>
      </w:r>
      <w:r w:rsidRPr="00921223">
        <w:rPr>
          <w:rFonts w:ascii="Calibri" w:eastAsia="Calibri" w:hAnsi="Calibri" w:cs="Times New Roman"/>
        </w:rPr>
        <w:t xml:space="preserve"> </w:t>
      </w:r>
      <w:r w:rsidRPr="00921223">
        <w:rPr>
          <w:rFonts w:ascii="Times New Roman" w:eastAsia="Calibri" w:hAnsi="Times New Roman" w:cs="Times New Roman"/>
          <w:sz w:val="24"/>
          <w:szCs w:val="24"/>
        </w:rPr>
        <w:t>г. Санкт-Петербург, г. Колпино, ул. Финляндская, д.5 номер контактного телефона:+7(931)3940762, официальный сайт: gk-dom.spb.ru</w:t>
      </w: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электронная почта: info@gk-dom.top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Проголосовать можно через ГИС ЖКХ (адрес в сети Интернет - </w:t>
      </w:r>
      <w:proofErr w:type="spellStart"/>
      <w:r w:rsidRPr="00921223">
        <w:rPr>
          <w:rFonts w:ascii="Times New Roman" w:eastAsia="Calibri" w:hAnsi="Times New Roman" w:cs="Times New Roman"/>
          <w:sz w:val="24"/>
          <w:szCs w:val="24"/>
          <w:lang w:val="en-US"/>
        </w:rPr>
        <w:t>dom</w:t>
      </w:r>
      <w:proofErr w:type="spellEnd"/>
      <w:r w:rsidRPr="0092122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21223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Pr="0092122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2122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40528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405283">
        <w:rPr>
          <w:rFonts w:ascii="Times New Roman" w:eastAsia="Calibri" w:hAnsi="Times New Roman" w:cs="Times New Roman"/>
          <w:sz w:val="24"/>
          <w:szCs w:val="24"/>
        </w:rPr>
        <w:t xml:space="preserve"> в период с «06</w:t>
      </w:r>
      <w:r w:rsidRPr="00921223">
        <w:rPr>
          <w:rFonts w:ascii="Times New Roman" w:eastAsia="Calibri" w:hAnsi="Times New Roman" w:cs="Times New Roman"/>
          <w:sz w:val="24"/>
          <w:szCs w:val="24"/>
        </w:rPr>
        <w:t>» ок</w:t>
      </w:r>
      <w:r w:rsidR="00405283">
        <w:rPr>
          <w:rFonts w:ascii="Times New Roman" w:eastAsia="Calibri" w:hAnsi="Times New Roman" w:cs="Times New Roman"/>
          <w:sz w:val="24"/>
          <w:szCs w:val="24"/>
        </w:rPr>
        <w:t>тября 2023 года (с 10:00) по «22</w:t>
      </w:r>
      <w:r w:rsidRPr="00921223">
        <w:rPr>
          <w:rFonts w:ascii="Times New Roman" w:eastAsia="Calibri" w:hAnsi="Times New Roman" w:cs="Times New Roman"/>
          <w:sz w:val="24"/>
          <w:szCs w:val="24"/>
        </w:rPr>
        <w:t>» октября 2023 года (по 10:00).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>При невозможности голосования посредством ГИС ЖКХ вы можете проголосовать путем заполнения письменного бланка решения, который можно скачать на сайте в сети Интернет ООО «ГК Д.О.М. Юг» - gk-dom.spb.ru или получить по адресу: г. Санкт-Петербург, г. Колпино, ул. Финляндская, д.5 (офис ООО «ГК Д.О.М. Юг») с понедельника по четверг- с 9:00 по 17:00</w:t>
      </w:r>
      <w:proofErr w:type="gramEnd"/>
      <w:r w:rsidRPr="00921223">
        <w:rPr>
          <w:rFonts w:ascii="Times New Roman" w:eastAsia="Calibri" w:hAnsi="Times New Roman" w:cs="Times New Roman"/>
          <w:sz w:val="24"/>
          <w:szCs w:val="24"/>
        </w:rPr>
        <w:t>; в пятницу -  с 9:00 по 16:00 (перерыв с 13:00 по 14:00); суббота, воскресенье – в</w:t>
      </w:r>
      <w:r w:rsidR="00405283">
        <w:rPr>
          <w:rFonts w:ascii="Times New Roman" w:eastAsia="Calibri" w:hAnsi="Times New Roman" w:cs="Times New Roman"/>
          <w:sz w:val="24"/>
          <w:szCs w:val="24"/>
        </w:rPr>
        <w:t>ыходные дни, в срок до 10:00 «22</w:t>
      </w:r>
      <w:r w:rsidRPr="00921223">
        <w:rPr>
          <w:rFonts w:ascii="Times New Roman" w:eastAsia="Calibri" w:hAnsi="Times New Roman" w:cs="Times New Roman"/>
          <w:sz w:val="24"/>
          <w:szCs w:val="24"/>
        </w:rPr>
        <w:t>» октября 2023 года.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Юг») с понедельника по четверг- с 9:00 по 17:00; в пятницу -  с 9:00 по 16:00 (перерыв с 13:00 по 14:00);</w:t>
      </w:r>
      <w:proofErr w:type="gramEnd"/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суббота, воскресенье – в</w:t>
      </w:r>
      <w:r w:rsidR="00405283">
        <w:rPr>
          <w:rFonts w:ascii="Times New Roman" w:eastAsia="Calibri" w:hAnsi="Times New Roman" w:cs="Times New Roman"/>
          <w:sz w:val="24"/>
          <w:szCs w:val="24"/>
        </w:rPr>
        <w:t>ыходные дни, в срок до 10:00 «22</w:t>
      </w:r>
      <w:r w:rsidRPr="00921223">
        <w:rPr>
          <w:rFonts w:ascii="Times New Roman" w:eastAsia="Calibri" w:hAnsi="Times New Roman" w:cs="Times New Roman"/>
          <w:sz w:val="24"/>
          <w:szCs w:val="24"/>
        </w:rPr>
        <w:t>» октября 2023 года.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системы: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Собственник имеет право не позже чем за 5 дней до даты проведения</w:t>
      </w:r>
      <w:r w:rsidR="00405283">
        <w:rPr>
          <w:rFonts w:ascii="Times New Roman" w:eastAsia="Calibri" w:hAnsi="Times New Roman" w:cs="Times New Roman"/>
          <w:sz w:val="24"/>
          <w:szCs w:val="24"/>
        </w:rPr>
        <w:t xml:space="preserve"> собрания, то есть в срок до «1</w:t>
      </w: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05283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2023 года, подать в адрес ООО «ГК Д.О.М. Юг» письменный  отказ от проведения собрания в заочной форме с использованием системы.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>Письменные отказы принимаются в офисе ООО «ГК Д.О.М. Юг» по адресу: г. Санкт-Петербург, г. Колпино, ул. Финляндская, д.5 с понедельника по четверг- с 9:00 по 17:00; в пятницу -  с 9:00 по 16:00 (перерыв с 13:00 по 14:00); суббота, воскресенье – выходные дни.</w:t>
      </w:r>
      <w:proofErr w:type="gramEnd"/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1223">
        <w:rPr>
          <w:rFonts w:ascii="Times New Roman" w:eastAsia="Calibri" w:hAnsi="Times New Roman" w:cs="Times New Roman"/>
          <w:sz w:val="24"/>
          <w:szCs w:val="24"/>
        </w:rPr>
        <w:t>С информацией и материалами, необходимыми для принятия решения по вопросам повестки дня собственники</w:t>
      </w:r>
      <w:r w:rsidR="00405283">
        <w:rPr>
          <w:rFonts w:ascii="Times New Roman" w:eastAsia="Calibri" w:hAnsi="Times New Roman" w:cs="Times New Roman"/>
          <w:sz w:val="24"/>
          <w:szCs w:val="24"/>
        </w:rPr>
        <w:t xml:space="preserve"> могут ознакомиться до 10.00 «22</w:t>
      </w:r>
      <w:r w:rsidRPr="00921223">
        <w:rPr>
          <w:rFonts w:ascii="Times New Roman" w:eastAsia="Calibri" w:hAnsi="Times New Roman" w:cs="Times New Roman"/>
          <w:sz w:val="24"/>
          <w:szCs w:val="24"/>
        </w:rPr>
        <w:t>» октября 2023 года, в офисе управляющей организации ООО «ГК Д.О.М. Юг» по адресу: г. Санкт-Петербург, г. Колпино ул. Финляндская, д.5, с понедельника по четверг- с 9:00 по 17:00;</w:t>
      </w:r>
      <w:proofErr w:type="gramEnd"/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в пятницу -  с 9:00 по 16:00 (перерыв с 13:00 по 14:00); суббота, воскресенье – выходные дни или по электронной почте </w:t>
      </w:r>
      <w:proofErr w:type="spellStart"/>
      <w:r w:rsidRPr="00921223">
        <w:rPr>
          <w:rFonts w:ascii="Times New Roman" w:eastAsia="Calibri" w:hAnsi="Times New Roman" w:cs="Times New Roman"/>
          <w:sz w:val="24"/>
          <w:szCs w:val="24"/>
        </w:rPr>
        <w:t>info@gk-dom.top</w:t>
      </w:r>
      <w:proofErr w:type="spellEnd"/>
      <w:r w:rsidRPr="009212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92122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1223" w:rsidRPr="00921223" w:rsidRDefault="00921223" w:rsidP="0092122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1223">
        <w:rPr>
          <w:rFonts w:ascii="Times New Roman" w:eastAsia="Calibri" w:hAnsi="Times New Roman" w:cs="Times New Roman"/>
          <w:b/>
          <w:sz w:val="24"/>
          <w:szCs w:val="24"/>
        </w:rPr>
        <w:t xml:space="preserve">С уважением, администратор общего собрания – управляющая организация ООО «ГК Д.О.М. Юг»            </w:t>
      </w:r>
    </w:p>
    <w:p w:rsidR="003C4E9B" w:rsidRPr="003910BD" w:rsidRDefault="003C4E9B" w:rsidP="007C6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AC7570">
      <w:footerReference w:type="default" r:id="rId8"/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47" w:rsidRDefault="00603C47" w:rsidP="00417465">
      <w:pPr>
        <w:spacing w:after="0" w:line="240" w:lineRule="auto"/>
      </w:pPr>
      <w:r>
        <w:separator/>
      </w:r>
    </w:p>
  </w:endnote>
  <w:endnote w:type="continuationSeparator" w:id="0">
    <w:p w:rsidR="00603C47" w:rsidRDefault="00603C47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D647D7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47" w:rsidRDefault="00603C47" w:rsidP="00417465">
      <w:pPr>
        <w:spacing w:after="0" w:line="240" w:lineRule="auto"/>
      </w:pPr>
      <w:r>
        <w:separator/>
      </w:r>
    </w:p>
  </w:footnote>
  <w:footnote w:type="continuationSeparator" w:id="0">
    <w:p w:rsidR="00603C47" w:rsidRDefault="00603C47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39A3"/>
    <w:rsid w:val="000A3EA0"/>
    <w:rsid w:val="000A6098"/>
    <w:rsid w:val="000B283D"/>
    <w:rsid w:val="000D295F"/>
    <w:rsid w:val="00112874"/>
    <w:rsid w:val="00122822"/>
    <w:rsid w:val="001310B4"/>
    <w:rsid w:val="0013264F"/>
    <w:rsid w:val="00132DB1"/>
    <w:rsid w:val="001560E2"/>
    <w:rsid w:val="00177D70"/>
    <w:rsid w:val="001A341E"/>
    <w:rsid w:val="001A3D5F"/>
    <w:rsid w:val="001B45F6"/>
    <w:rsid w:val="001D0309"/>
    <w:rsid w:val="001F28EE"/>
    <w:rsid w:val="00214C05"/>
    <w:rsid w:val="00227A21"/>
    <w:rsid w:val="00254A8B"/>
    <w:rsid w:val="00285DB9"/>
    <w:rsid w:val="002A499A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05283"/>
    <w:rsid w:val="00417465"/>
    <w:rsid w:val="004226CD"/>
    <w:rsid w:val="00450A54"/>
    <w:rsid w:val="00471969"/>
    <w:rsid w:val="004813E5"/>
    <w:rsid w:val="00481819"/>
    <w:rsid w:val="0048216B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03C47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26244"/>
    <w:rsid w:val="007470DF"/>
    <w:rsid w:val="00753EC2"/>
    <w:rsid w:val="007667C0"/>
    <w:rsid w:val="00793CFE"/>
    <w:rsid w:val="007C6C18"/>
    <w:rsid w:val="007D5E6B"/>
    <w:rsid w:val="007D67A4"/>
    <w:rsid w:val="007E1381"/>
    <w:rsid w:val="007E7088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21223"/>
    <w:rsid w:val="00925862"/>
    <w:rsid w:val="009419F4"/>
    <w:rsid w:val="00947538"/>
    <w:rsid w:val="009504B0"/>
    <w:rsid w:val="00956E2C"/>
    <w:rsid w:val="00964358"/>
    <w:rsid w:val="0097747F"/>
    <w:rsid w:val="00987842"/>
    <w:rsid w:val="009D3B41"/>
    <w:rsid w:val="009F588C"/>
    <w:rsid w:val="009F71B5"/>
    <w:rsid w:val="00A03621"/>
    <w:rsid w:val="00A53710"/>
    <w:rsid w:val="00A5757F"/>
    <w:rsid w:val="00A65FEE"/>
    <w:rsid w:val="00A72545"/>
    <w:rsid w:val="00A75977"/>
    <w:rsid w:val="00A8408E"/>
    <w:rsid w:val="00A84DAC"/>
    <w:rsid w:val="00A94AB4"/>
    <w:rsid w:val="00AB74F0"/>
    <w:rsid w:val="00AC7570"/>
    <w:rsid w:val="00AF53A2"/>
    <w:rsid w:val="00B301B8"/>
    <w:rsid w:val="00B36117"/>
    <w:rsid w:val="00B376BF"/>
    <w:rsid w:val="00B47F16"/>
    <w:rsid w:val="00B56FFD"/>
    <w:rsid w:val="00B810B1"/>
    <w:rsid w:val="00B903E9"/>
    <w:rsid w:val="00B907A7"/>
    <w:rsid w:val="00BD0338"/>
    <w:rsid w:val="00BE745A"/>
    <w:rsid w:val="00BE769C"/>
    <w:rsid w:val="00BF00F7"/>
    <w:rsid w:val="00C07A34"/>
    <w:rsid w:val="00C16430"/>
    <w:rsid w:val="00C3612B"/>
    <w:rsid w:val="00C55E07"/>
    <w:rsid w:val="00CD131B"/>
    <w:rsid w:val="00CD575B"/>
    <w:rsid w:val="00CD5FEA"/>
    <w:rsid w:val="00D06D34"/>
    <w:rsid w:val="00D21673"/>
    <w:rsid w:val="00D224B7"/>
    <w:rsid w:val="00D232EC"/>
    <w:rsid w:val="00D316F0"/>
    <w:rsid w:val="00D4467B"/>
    <w:rsid w:val="00D62576"/>
    <w:rsid w:val="00D647D7"/>
    <w:rsid w:val="00D653DC"/>
    <w:rsid w:val="00DA5098"/>
    <w:rsid w:val="00DC3221"/>
    <w:rsid w:val="00DC38E5"/>
    <w:rsid w:val="00DF61F8"/>
    <w:rsid w:val="00E245A0"/>
    <w:rsid w:val="00E329C8"/>
    <w:rsid w:val="00E33021"/>
    <w:rsid w:val="00E65546"/>
    <w:rsid w:val="00E83F0A"/>
    <w:rsid w:val="00E905E7"/>
    <w:rsid w:val="00EC352B"/>
    <w:rsid w:val="00EE56CE"/>
    <w:rsid w:val="00EF1242"/>
    <w:rsid w:val="00EF184A"/>
    <w:rsid w:val="00F1239B"/>
    <w:rsid w:val="00F25057"/>
    <w:rsid w:val="00F407B4"/>
    <w:rsid w:val="00F964D9"/>
    <w:rsid w:val="00FA058C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Иванов Михаил Викторович</cp:lastModifiedBy>
  <cp:revision>3</cp:revision>
  <cp:lastPrinted>2022-01-10T06:45:00Z</cp:lastPrinted>
  <dcterms:created xsi:type="dcterms:W3CDTF">2023-09-25T07:23:00Z</dcterms:created>
  <dcterms:modified xsi:type="dcterms:W3CDTF">2023-09-25T11:47:00Z</dcterms:modified>
</cp:coreProperties>
</file>